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288D" w:rsidR="0061148E" w:rsidRPr="008F69F5" w:rsidRDefault="00544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6630" w:rsidR="0061148E" w:rsidRPr="008F69F5" w:rsidRDefault="00544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26079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5AA6F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9C207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B73D7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EA69A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48F73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14A29" w:rsidR="00B87ED3" w:rsidRPr="008F69F5" w:rsidRDefault="00544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F3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73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FD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DA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15421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F2FA9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FFC44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87F0" w:rsidR="00B87ED3" w:rsidRPr="00944D28" w:rsidRDefault="0054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7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FA747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77A69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9A6A1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E8131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5FA64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17E6A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8C010" w:rsidR="00B87ED3" w:rsidRPr="008F69F5" w:rsidRDefault="00544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BDC70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DAF02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7972A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E0E89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F6274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EA172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14F22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A8006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28417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D3C7A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BAAD0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A187A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45182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227C2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C95F4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E4DE9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83A57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6D871" w:rsidR="00B87ED3" w:rsidRPr="008F69F5" w:rsidRDefault="00544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AE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AE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E7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F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F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2022-10-19T22:51:00.0000000Z</dcterms:modified>
</coreProperties>
</file>