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E88A" w:rsidR="0061148E" w:rsidRPr="008F69F5" w:rsidRDefault="005623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0C85" w:rsidR="0061148E" w:rsidRPr="008F69F5" w:rsidRDefault="005623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B4791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1A463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606D03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AA3D2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E37DA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AC6B9B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CFDE23" w:rsidR="00B87ED3" w:rsidRPr="008F69F5" w:rsidRDefault="00562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573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506F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40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F6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76648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425F9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9D2DF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1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96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C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D5B87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52842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22DA4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5444B4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11978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BBD4D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47C89" w:rsidR="00B87ED3" w:rsidRPr="008F69F5" w:rsidRDefault="00562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D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168A" w:rsidR="00B87ED3" w:rsidRPr="00944D28" w:rsidRDefault="0056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27E5" w:rsidR="00B87ED3" w:rsidRPr="00944D28" w:rsidRDefault="00562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D9543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B09E5E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8D042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128D5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F6EA4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9A29EB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5494C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7F5943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18881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45B8A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E4530A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B022B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D7A22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FD948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8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F363C0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42194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3E622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56AD5" w:rsidR="00B87ED3" w:rsidRPr="008F69F5" w:rsidRDefault="00562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0A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DC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209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0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34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