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C3BDA" w:rsidR="0061148E" w:rsidRPr="008F69F5" w:rsidRDefault="00FD4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EB97" w:rsidR="0061148E" w:rsidRPr="008F69F5" w:rsidRDefault="00FD4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FDE67" w:rsidR="00B87ED3" w:rsidRPr="008F69F5" w:rsidRDefault="00FD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D0D5C" w:rsidR="00B87ED3" w:rsidRPr="008F69F5" w:rsidRDefault="00FD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892AD" w:rsidR="00B87ED3" w:rsidRPr="008F69F5" w:rsidRDefault="00FD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A125D" w:rsidR="00B87ED3" w:rsidRPr="008F69F5" w:rsidRDefault="00FD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3B298" w:rsidR="00B87ED3" w:rsidRPr="008F69F5" w:rsidRDefault="00FD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8E037" w:rsidR="00B87ED3" w:rsidRPr="008F69F5" w:rsidRDefault="00FD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FD3B5" w:rsidR="00B87ED3" w:rsidRPr="008F69F5" w:rsidRDefault="00FD4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39C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4C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340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39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0368E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FBB3B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690B1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F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E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A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29263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A9EAE6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C8EDD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97876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BEEC3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A834C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4539F" w:rsidR="00B87ED3" w:rsidRPr="008F69F5" w:rsidRDefault="00FD4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1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B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8D6601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7E5BE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7B78F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F906F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53ADA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C9719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4BBF5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E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C219E8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F5019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B0623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1E90A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9BF2A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C49D9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D6BA6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0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9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44F0F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6E78F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01B40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5B070" w:rsidR="00B87ED3" w:rsidRPr="008F69F5" w:rsidRDefault="00FD4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92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3C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45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E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