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6D52B" w:rsidR="0061148E" w:rsidRPr="008F69F5" w:rsidRDefault="00EC67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7F0B" w:rsidR="0061148E" w:rsidRPr="008F69F5" w:rsidRDefault="00EC67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AAB9D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E7FD7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3C4B6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562E4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F3718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E1BDF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62DF4" w:rsidR="00B87ED3" w:rsidRPr="008F69F5" w:rsidRDefault="00EC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F9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58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60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0F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2E03E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BA543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1E2D2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6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BACE0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2AE7E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9A334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C29F2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427B3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4089F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2F973" w:rsidR="00B87ED3" w:rsidRPr="008F69F5" w:rsidRDefault="00EC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F2A9D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A0233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25FD7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63BAB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FCD1D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FF31C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6AB9E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B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23368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88034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45121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79A86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6316C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BDAD0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52CC4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BF59D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A6D41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39C6D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06502" w:rsidR="00B87ED3" w:rsidRPr="008F69F5" w:rsidRDefault="00EC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DD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06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A6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7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