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567B" w:rsidR="0061148E" w:rsidRPr="008F69F5" w:rsidRDefault="00B71E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47D4" w:rsidR="0061148E" w:rsidRPr="008F69F5" w:rsidRDefault="00B71E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54CDA" w:rsidR="00B87ED3" w:rsidRPr="008F69F5" w:rsidRDefault="00B71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5B7FB" w:rsidR="00B87ED3" w:rsidRPr="008F69F5" w:rsidRDefault="00B71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B0FA3" w:rsidR="00B87ED3" w:rsidRPr="008F69F5" w:rsidRDefault="00B71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CBDF0" w:rsidR="00B87ED3" w:rsidRPr="008F69F5" w:rsidRDefault="00B71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CA76C" w:rsidR="00B87ED3" w:rsidRPr="008F69F5" w:rsidRDefault="00B71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A6387" w:rsidR="00B87ED3" w:rsidRPr="008F69F5" w:rsidRDefault="00B71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8D71F" w:rsidR="00B87ED3" w:rsidRPr="008F69F5" w:rsidRDefault="00B71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B5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8F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21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BE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DA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B51A3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E3077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6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3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B2004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6D8B8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34AFE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FEF2C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D4B40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F81F0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74E92" w:rsidR="00B87ED3" w:rsidRPr="008F69F5" w:rsidRDefault="00B71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8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0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8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DE4D7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C387E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A6858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14F0E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0AD96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E131B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41FA3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F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A0B7A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CB020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1B6A8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16D84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4AEEA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8B777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74A45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8AF05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2CEB5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0CFE1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8633D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1279A" w:rsidR="00B87ED3" w:rsidRPr="008F69F5" w:rsidRDefault="00B71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BC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F1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9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E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