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974C2" w:rsidR="0061148E" w:rsidRPr="008F69F5" w:rsidRDefault="00AE13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603F" w:rsidR="0061148E" w:rsidRPr="008F69F5" w:rsidRDefault="00AE13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B3E52" w:rsidR="00B87ED3" w:rsidRPr="008F69F5" w:rsidRDefault="00AE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3BDA5" w:rsidR="00B87ED3" w:rsidRPr="008F69F5" w:rsidRDefault="00AE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C953C" w:rsidR="00B87ED3" w:rsidRPr="008F69F5" w:rsidRDefault="00AE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ECB0B" w:rsidR="00B87ED3" w:rsidRPr="008F69F5" w:rsidRDefault="00AE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948364" w:rsidR="00B87ED3" w:rsidRPr="008F69F5" w:rsidRDefault="00AE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BC164" w:rsidR="00B87ED3" w:rsidRPr="008F69F5" w:rsidRDefault="00AE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01FB0" w:rsidR="00B87ED3" w:rsidRPr="008F69F5" w:rsidRDefault="00AE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91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72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11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B3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68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75E97" w:rsidR="00B87ED3" w:rsidRPr="008F69F5" w:rsidRDefault="00AE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D6BE7" w:rsidR="00B87ED3" w:rsidRPr="008F69F5" w:rsidRDefault="00AE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6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4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4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5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16E7B" w:rsidR="00B87ED3" w:rsidRPr="008F69F5" w:rsidRDefault="00AE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15B70" w:rsidR="00B87ED3" w:rsidRPr="008F69F5" w:rsidRDefault="00AE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7FCA0" w:rsidR="00B87ED3" w:rsidRPr="008F69F5" w:rsidRDefault="00AE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6447C" w:rsidR="00B87ED3" w:rsidRPr="008F69F5" w:rsidRDefault="00AE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1F590" w:rsidR="00B87ED3" w:rsidRPr="008F69F5" w:rsidRDefault="00AE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EFBCA" w:rsidR="00B87ED3" w:rsidRPr="008F69F5" w:rsidRDefault="00AE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E8F0D" w:rsidR="00B87ED3" w:rsidRPr="008F69F5" w:rsidRDefault="00AE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E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2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CD413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EC4B8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88D7D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18541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CB798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DD637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74481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C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635FE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EFF7B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CE958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67E9C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D1CB6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33FE7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C859A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4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7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06E97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899DF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F64E97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1494B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4C475" w:rsidR="00B87ED3" w:rsidRPr="008F69F5" w:rsidRDefault="00AE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EE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D8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3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1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F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A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3B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