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313E" w:rsidR="0061148E" w:rsidRPr="008F69F5" w:rsidRDefault="000D3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68FA" w:rsidR="0061148E" w:rsidRPr="008F69F5" w:rsidRDefault="000D3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778FE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79C13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31693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BCE45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AFE01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A0776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5BF7B" w:rsidR="00B87ED3" w:rsidRPr="008F69F5" w:rsidRDefault="000D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40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7A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77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AB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1E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AA310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29F5A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2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EEB0A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CAB51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57DD6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4CFD9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90616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AA4E7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AD37" w:rsidR="00B87ED3" w:rsidRPr="008F69F5" w:rsidRDefault="000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B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5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01DCA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BD3BC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F9101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AEFE5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7235E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40893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D95E2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93768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C6C73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FE776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C27D0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866DB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E8EDE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71D80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F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2678D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B7E44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2C61B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97C9F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F19D0" w:rsidR="00B87ED3" w:rsidRPr="008F69F5" w:rsidRDefault="000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51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E8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E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2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D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2022-10-19T08:41:00.0000000Z</dcterms:modified>
</coreProperties>
</file>