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313E" w:rsidR="0061148E" w:rsidRPr="008F69F5" w:rsidRDefault="000D3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68FA" w:rsidR="0061148E" w:rsidRPr="008F69F5" w:rsidRDefault="000D3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778FE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79C13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31693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BCE45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AFE01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A0776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5BF7B" w:rsidR="00B87ED3" w:rsidRPr="008F69F5" w:rsidRDefault="000D3D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40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7A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777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AB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11E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AA310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29F5A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5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9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2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EEB0A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ACAB51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57DD6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4CFD9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90616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AA4E7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E5AD37" w:rsidR="00B87ED3" w:rsidRPr="008F69F5" w:rsidRDefault="000D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2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401DCA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BD3BC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CF9101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AEFE5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D7235E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40893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6D95E2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93768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C6C73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FE776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C27D0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866DB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E8EDE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71D80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2678D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B7E44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2C61B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97C9F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8F19D0" w:rsidR="00B87ED3" w:rsidRPr="008F69F5" w:rsidRDefault="000D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51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E87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E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D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2022-10-19T08:41:00.0000000Z</dcterms:modified>
</coreProperties>
</file>