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201B" w:rsidR="0061148E" w:rsidRPr="008F69F5" w:rsidRDefault="00873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F194" w:rsidR="0061148E" w:rsidRPr="008F69F5" w:rsidRDefault="00873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97C41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BD263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72ED3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87E06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1AF73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C9AD8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D1C0A" w:rsidR="00B87ED3" w:rsidRPr="008F69F5" w:rsidRDefault="00873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79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96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5C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CB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D0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E4E36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19103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0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69B0F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BDB26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9244A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C5882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9978A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C1AE4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EB4AA" w:rsidR="00B87ED3" w:rsidRPr="008F69F5" w:rsidRDefault="0087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7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1029D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AA9BD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3B451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A4BDF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905CA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30A5F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72B4A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4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913BA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89F38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9FF79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7E179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A6FFD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647E6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4738D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5B22F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3266F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32000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2136D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74843" w:rsidR="00B87ED3" w:rsidRPr="008F69F5" w:rsidRDefault="0087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0A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65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F8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2022-10-19T08:51:00.0000000Z</dcterms:modified>
</coreProperties>
</file>