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95464" w:rsidR="0061148E" w:rsidRPr="008F69F5" w:rsidRDefault="00657F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254E" w:rsidR="0061148E" w:rsidRPr="008F69F5" w:rsidRDefault="00657F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60F1A" w:rsidR="00B87ED3" w:rsidRPr="008F69F5" w:rsidRDefault="0065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48BCE" w:rsidR="00B87ED3" w:rsidRPr="008F69F5" w:rsidRDefault="0065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D2FA3" w:rsidR="00B87ED3" w:rsidRPr="008F69F5" w:rsidRDefault="0065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EE74F" w:rsidR="00B87ED3" w:rsidRPr="008F69F5" w:rsidRDefault="0065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DDB2A" w:rsidR="00B87ED3" w:rsidRPr="008F69F5" w:rsidRDefault="0065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E9FBF" w:rsidR="00B87ED3" w:rsidRPr="008F69F5" w:rsidRDefault="0065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C86BA" w:rsidR="00B87ED3" w:rsidRPr="008F69F5" w:rsidRDefault="0065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7F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B9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E3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47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C1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E405D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F8AD3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5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A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4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DC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D561C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4B3F6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BB303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31F95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733B4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DF330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BC789" w:rsidR="00B87ED3" w:rsidRPr="008F69F5" w:rsidRDefault="0065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F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5B878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E0CAE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3BEC1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2EAEA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91665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461B0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08379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5CCCC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57D5C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0D9F5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759D5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A3D1F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6E553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BD196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6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D3EE3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5FB5F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501BB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3794E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9A602" w:rsidR="00B87ED3" w:rsidRPr="008F69F5" w:rsidRDefault="0065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75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24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F6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