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C112" w:rsidR="0061148E" w:rsidRPr="008F69F5" w:rsidRDefault="004F3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0E25" w:rsidR="0061148E" w:rsidRPr="008F69F5" w:rsidRDefault="004F3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7A60B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FFB0C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8452B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283E1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0377E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9B8FB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46EF0" w:rsidR="00B87ED3" w:rsidRPr="008F69F5" w:rsidRDefault="004F3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F8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A3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17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B3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50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53DF8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F07B3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8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1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3C390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A26EE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22087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DE6DA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6B312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F90B0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29E42" w:rsidR="00B87ED3" w:rsidRPr="008F69F5" w:rsidRDefault="004F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DAB4" w:rsidR="00B87ED3" w:rsidRPr="00944D28" w:rsidRDefault="004F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0798" w:rsidR="00B87ED3" w:rsidRPr="00944D28" w:rsidRDefault="004F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EA1B5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210D6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E31EC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042A0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ECE7D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A4391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DECB0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359EB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B8411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B0D81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4F5A7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B0EF3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5035F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5CFAA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C3BB6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321C8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13146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7DE58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4BD9C" w:rsidR="00B87ED3" w:rsidRPr="008F69F5" w:rsidRDefault="004F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C5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BC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B1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