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C112" w:rsidR="0061148E" w:rsidRPr="008F69F5" w:rsidRDefault="004F3B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0E25" w:rsidR="0061148E" w:rsidRPr="008F69F5" w:rsidRDefault="004F3B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7A60B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FFB0C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8452B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283E1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0377E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9B8FB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46EF0" w:rsidR="00B87ED3" w:rsidRPr="008F69F5" w:rsidRDefault="004F3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F8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A3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17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B3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50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53DF8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F07B3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8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71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3C390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A26EE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22087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DE6DA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6B312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F90B0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29E42" w:rsidR="00B87ED3" w:rsidRPr="008F69F5" w:rsidRDefault="004F3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DAB4" w:rsidR="00B87ED3" w:rsidRPr="00944D28" w:rsidRDefault="004F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0798" w:rsidR="00B87ED3" w:rsidRPr="00944D28" w:rsidRDefault="004F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EA1B5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210D6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E31EC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042A0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ECE7D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A4391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DECB0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359EB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B8411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B0D81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4F5A7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B0EF3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5035F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5CFAA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C3BB6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321C8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13146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7DE58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4BD9C" w:rsidR="00B87ED3" w:rsidRPr="008F69F5" w:rsidRDefault="004F3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C5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BC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A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B1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