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8E4E" w:rsidR="0061148E" w:rsidRPr="008F69F5" w:rsidRDefault="00602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967F" w:rsidR="0061148E" w:rsidRPr="008F69F5" w:rsidRDefault="00602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79AC1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903A7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0196E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AA37A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B7731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2E386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47513" w:rsidR="00B87ED3" w:rsidRPr="008F69F5" w:rsidRDefault="0060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A6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94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6D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C0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AE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E3EF3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73F3C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1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1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B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126E0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49FD9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64700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6AD4D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B1B6E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18BF0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6DDC5" w:rsidR="00B87ED3" w:rsidRPr="008F69F5" w:rsidRDefault="0060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3937D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B0766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F7707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D218E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1042A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4D6FD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711E9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6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F68AF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32B3D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0EB85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78E88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9C575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02DEB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30E1D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5256F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FC9A5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A0CE7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AF7F9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7A967" w:rsidR="00B87ED3" w:rsidRPr="008F69F5" w:rsidRDefault="0060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9C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7D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F7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