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72EDF" w:rsidR="0061148E" w:rsidRPr="008F69F5" w:rsidRDefault="002576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9C453" w:rsidR="0061148E" w:rsidRPr="008F69F5" w:rsidRDefault="002576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2B9DAB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12853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ED97A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DE366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6DEFCB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540F6E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F9086" w:rsidR="00B87ED3" w:rsidRPr="008F69F5" w:rsidRDefault="002576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D75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15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46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EA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346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AD4B2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83079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8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9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862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F7026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61D9EE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16E3CE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791E8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58844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9C75B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FEDFD" w:rsidR="00B87ED3" w:rsidRPr="008F69F5" w:rsidRDefault="002576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E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9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1009D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92FF0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FED8A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B2D16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DA4A0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473E6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48795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E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0AEAA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46945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6824C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D6389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A5A87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1851D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93047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1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0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75717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C4439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F5D4D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BB989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43707" w:rsidR="00B87ED3" w:rsidRPr="008F69F5" w:rsidRDefault="002576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838E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22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4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2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B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6F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