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6CCF" w:rsidR="0061148E" w:rsidRPr="008F69F5" w:rsidRDefault="002F4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C539" w:rsidR="0061148E" w:rsidRPr="008F69F5" w:rsidRDefault="002F4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7F0B6" w:rsidR="00B87ED3" w:rsidRPr="008F69F5" w:rsidRDefault="002F4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09D28" w:rsidR="00B87ED3" w:rsidRPr="008F69F5" w:rsidRDefault="002F4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1233D" w:rsidR="00B87ED3" w:rsidRPr="008F69F5" w:rsidRDefault="002F4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B94BD" w:rsidR="00B87ED3" w:rsidRPr="008F69F5" w:rsidRDefault="002F4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8C16E" w:rsidR="00B87ED3" w:rsidRPr="008F69F5" w:rsidRDefault="002F4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EC165" w:rsidR="00B87ED3" w:rsidRPr="008F69F5" w:rsidRDefault="002F4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50F02" w:rsidR="00B87ED3" w:rsidRPr="008F69F5" w:rsidRDefault="002F4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21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7F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19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45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9F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DE50E" w:rsidR="00B87ED3" w:rsidRPr="008F69F5" w:rsidRDefault="002F4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A63B1" w:rsidR="00B87ED3" w:rsidRPr="008F69F5" w:rsidRDefault="002F4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3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4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9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9F5F7" w:rsidR="00B87ED3" w:rsidRPr="00944D28" w:rsidRDefault="002F4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81645" w:rsidR="00B87ED3" w:rsidRPr="008F69F5" w:rsidRDefault="002F4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34E40" w:rsidR="00B87ED3" w:rsidRPr="008F69F5" w:rsidRDefault="002F4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2B5B9" w:rsidR="00B87ED3" w:rsidRPr="008F69F5" w:rsidRDefault="002F4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33A67" w:rsidR="00B87ED3" w:rsidRPr="008F69F5" w:rsidRDefault="002F4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EB5C5" w:rsidR="00B87ED3" w:rsidRPr="008F69F5" w:rsidRDefault="002F4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939CA" w:rsidR="00B87ED3" w:rsidRPr="008F69F5" w:rsidRDefault="002F4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FF5E5" w:rsidR="00B87ED3" w:rsidRPr="008F69F5" w:rsidRDefault="002F4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D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2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14A47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448D5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9A9EA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0B59B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BB479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3A4BF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2C3DE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B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3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0A44B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2FE95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7BABC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4E302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D35F5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F2497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87D33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B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D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B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7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44587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FFB64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EBDBE2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D5E46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3E290" w:rsidR="00B87ED3" w:rsidRPr="008F69F5" w:rsidRDefault="002F4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0F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9D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F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7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46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