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D75D" w:rsidR="0061148E" w:rsidRPr="008F69F5" w:rsidRDefault="00C87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092D8" w:rsidR="0061148E" w:rsidRPr="008F69F5" w:rsidRDefault="00C87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85955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75CDD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72E74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114AF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3E693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12056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FCAD6" w:rsidR="00B87ED3" w:rsidRPr="008F69F5" w:rsidRDefault="00C87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E5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2F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85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18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9C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67301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C804B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9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8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CDC10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EC58F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50E3D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0B7A4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75CC2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1E4DD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7D4DD" w:rsidR="00B87ED3" w:rsidRPr="008F69F5" w:rsidRDefault="00C87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C0B34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962D1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CC7C7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E9B9A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325CF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67C3C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87D48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6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B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3B74E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D6B24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586F0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C62F9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9E48A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E0136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FCEE2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8AB10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0EDAB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54850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FBB8B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3D048" w:rsidR="00B87ED3" w:rsidRPr="008F69F5" w:rsidRDefault="00C87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5E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6B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C0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