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A124" w:rsidR="0061148E" w:rsidRPr="008F69F5" w:rsidRDefault="00356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66E97" w:rsidR="0061148E" w:rsidRPr="008F69F5" w:rsidRDefault="00356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7C31C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70B8A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AC9EC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67032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C510A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C8324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F374A" w:rsidR="00B87ED3" w:rsidRPr="008F69F5" w:rsidRDefault="0035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D7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C1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09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1F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1D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287E5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75AA0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1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1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7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C8C68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5D6DD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BA199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288AB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8E2FA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67948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A6666" w:rsidR="00B87ED3" w:rsidRPr="008F69F5" w:rsidRDefault="0035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A0D62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A9A23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54AF2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3CCD0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542B7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8CF47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E880F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326BA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4868C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485FC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C0508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2B0CD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99E8F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641D2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E0A5B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10E5F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520FF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FCF6B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C75A1" w:rsidR="00B87ED3" w:rsidRPr="008F69F5" w:rsidRDefault="0035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31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33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1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5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E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