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522FB1" w:rsidR="00333742" w:rsidRPr="008F69F5" w:rsidRDefault="00870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04A6D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4E76E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36080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D88F9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E108D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830D5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69E85" w:rsidR="00B87ED3" w:rsidRPr="008F69F5" w:rsidRDefault="0087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C2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B7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71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3F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16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9434D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954B3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1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0047A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7BB94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25819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8738A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24E6B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45BDB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62272" w:rsidR="00B87ED3" w:rsidRPr="008F69F5" w:rsidRDefault="0087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D1E40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7668E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2E328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C59E6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52853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C1FDA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1FB2E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107CB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7BA9B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F9B82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88E27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B9BFD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93448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0C231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E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DAF4A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CD539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66A48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DA88D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128A3" w:rsidR="00B87ED3" w:rsidRPr="008F69F5" w:rsidRDefault="0087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9D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E8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4E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