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FAA7" w:rsidR="0061148E" w:rsidRPr="00944D28" w:rsidRDefault="009F2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927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9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9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E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3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1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74CB2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C3D00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0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7D8C8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196FE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94EAC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C9021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126D4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FC546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9DE49" w:rsidR="00B87ED3" w:rsidRPr="00944D28" w:rsidRDefault="009F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67F25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1F6BE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1ABEC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E32DD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6FF4C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2AE2A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63379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FF4C0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E9D0B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33F6F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0985E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F15E3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85F29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8E858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C2DF1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0F8C6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07BCD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8DEE3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B9216" w:rsidR="00B87ED3" w:rsidRPr="00944D28" w:rsidRDefault="009F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7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2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99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