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7D5C1" w:rsidR="0061148E" w:rsidRPr="00944D28" w:rsidRDefault="00E31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1A32" w:rsidR="0061148E" w:rsidRPr="004A7085" w:rsidRDefault="00E31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D25DB" w:rsidR="00A67F55" w:rsidRPr="00944D28" w:rsidRDefault="00E3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6D198" w:rsidR="00A67F55" w:rsidRPr="00944D28" w:rsidRDefault="00E3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F2890" w:rsidR="00A67F55" w:rsidRPr="00944D28" w:rsidRDefault="00E3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1334B" w:rsidR="00A67F55" w:rsidRPr="00944D28" w:rsidRDefault="00E3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B3E3B" w:rsidR="00A67F55" w:rsidRPr="00944D28" w:rsidRDefault="00E3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5AA8D" w:rsidR="00A67F55" w:rsidRPr="00944D28" w:rsidRDefault="00E3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67172" w:rsidR="00A67F55" w:rsidRPr="00944D28" w:rsidRDefault="00E3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2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1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67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98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D0DD7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D67CD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A9A3A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7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F776D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9CED1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9BEB1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E08A4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F0B5B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89932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22A21" w:rsidR="00B87ED3" w:rsidRPr="00944D28" w:rsidRDefault="00E3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EC39E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F3B3A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109EF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00F05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9F1DA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BAFEC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F754F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F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6CF94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A8FE1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82D9C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A0F25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0E702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76B4E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C2DEE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E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0CECA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16BC0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C7816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6BF59" w:rsidR="00B87ED3" w:rsidRPr="00944D28" w:rsidRDefault="00E3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C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B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C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7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2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