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4778D" w:rsidR="0061148E" w:rsidRPr="00944D28" w:rsidRDefault="00B63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38C58" w:rsidR="0061148E" w:rsidRPr="004A7085" w:rsidRDefault="00B63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3FEEC" w:rsidR="00A67F55" w:rsidRPr="00944D28" w:rsidRDefault="00B63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1CAFB" w:rsidR="00A67F55" w:rsidRPr="00944D28" w:rsidRDefault="00B63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3FDD9" w:rsidR="00A67F55" w:rsidRPr="00944D28" w:rsidRDefault="00B63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E3FFB" w:rsidR="00A67F55" w:rsidRPr="00944D28" w:rsidRDefault="00B63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C391C" w:rsidR="00A67F55" w:rsidRPr="00944D28" w:rsidRDefault="00B63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5B5DE" w:rsidR="00A67F55" w:rsidRPr="00944D28" w:rsidRDefault="00B63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8477E" w:rsidR="00A67F55" w:rsidRPr="00944D28" w:rsidRDefault="00B63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B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7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E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F6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2BC32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208DD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EEBF2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7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1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A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E9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E6E38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8F7B4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6BDD3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1ADF4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1D646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C4F62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44142" w:rsidR="00B87ED3" w:rsidRPr="00944D28" w:rsidRDefault="00B6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D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B804D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95EF2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A70C5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45648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D19AA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611CD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A04B4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5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E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5E63C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6DCB8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D88CF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61E18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B362D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FC1A8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17A79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6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33382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440172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61AF4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37D82" w:rsidR="00B87ED3" w:rsidRPr="00944D28" w:rsidRDefault="00B6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EC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5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F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4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E8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