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D1CB" w:rsidR="0061148E" w:rsidRPr="00944D28" w:rsidRDefault="00145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CB2E" w:rsidR="0061148E" w:rsidRPr="004A7085" w:rsidRDefault="00145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6E4149" w:rsidR="00A67F55" w:rsidRPr="00944D28" w:rsidRDefault="001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67717" w:rsidR="00A67F55" w:rsidRPr="00944D28" w:rsidRDefault="001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E77EB" w:rsidR="00A67F55" w:rsidRPr="00944D28" w:rsidRDefault="001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08652" w:rsidR="00A67F55" w:rsidRPr="00944D28" w:rsidRDefault="001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F671B" w:rsidR="00A67F55" w:rsidRPr="00944D28" w:rsidRDefault="001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17DA2" w:rsidR="00A67F55" w:rsidRPr="00944D28" w:rsidRDefault="001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587F8" w:rsidR="00A67F55" w:rsidRPr="00944D28" w:rsidRDefault="00145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A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7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E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2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96DAF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8935F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3CE99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E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C2CE" w:rsidR="00B87ED3" w:rsidRPr="00944D28" w:rsidRDefault="00145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99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7BE99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CF95C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E2E2E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1FC10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2BBA8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76230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DFF0D" w:rsidR="00B87ED3" w:rsidRPr="00944D28" w:rsidRDefault="0014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1495" w:rsidR="00B87ED3" w:rsidRPr="00944D28" w:rsidRDefault="0014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E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C4D68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D3D7C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5A018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C5021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6C45B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86517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732D9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69B5E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7EEA6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35A1D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1B8CA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91F53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26B94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6B8EF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750E" w:rsidR="00B87ED3" w:rsidRPr="00944D28" w:rsidRDefault="0014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5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4EC1B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90FEB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DC3C9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48C1F" w:rsidR="00B87ED3" w:rsidRPr="00944D28" w:rsidRDefault="0014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C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F5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9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4A0C" w:rsidR="00B87ED3" w:rsidRPr="00944D28" w:rsidRDefault="00145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E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