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099D" w:rsidR="0061148E" w:rsidRPr="00944D28" w:rsidRDefault="000A1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0D50B" w:rsidR="0061148E" w:rsidRPr="004A7085" w:rsidRDefault="000A1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533CE" w:rsidR="00A67F55" w:rsidRPr="00944D28" w:rsidRDefault="000A1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9E4E2" w:rsidR="00A67F55" w:rsidRPr="00944D28" w:rsidRDefault="000A1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97CB4" w:rsidR="00A67F55" w:rsidRPr="00944D28" w:rsidRDefault="000A1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FE858" w:rsidR="00A67F55" w:rsidRPr="00944D28" w:rsidRDefault="000A1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1DA02" w:rsidR="00A67F55" w:rsidRPr="00944D28" w:rsidRDefault="000A1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45DE5" w:rsidR="00A67F55" w:rsidRPr="00944D28" w:rsidRDefault="000A1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4DFBE" w:rsidR="00A67F55" w:rsidRPr="00944D28" w:rsidRDefault="000A1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9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3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A8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1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173C6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C0B82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918EF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E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6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7EDE5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26FBE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A02E3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FA5FE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52D29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B1B4C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C689F" w:rsidR="00B87ED3" w:rsidRPr="00944D28" w:rsidRDefault="000A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5E51" w:rsidR="00B87ED3" w:rsidRPr="00944D28" w:rsidRDefault="000A1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7AD7" w:rsidR="00B87ED3" w:rsidRPr="00944D28" w:rsidRDefault="000A1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83FEB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6BBED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AAD89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FA179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DFA7A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D8036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C0065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E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412E5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1E748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884A9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F407D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9DD2C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2D3D0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12105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5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F2F22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1D216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D58B3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10715" w:rsidR="00B87ED3" w:rsidRPr="00944D28" w:rsidRDefault="000A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5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7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25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5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9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6C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