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DFCB" w:rsidR="0061148E" w:rsidRPr="00944D28" w:rsidRDefault="00666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3284" w:rsidR="0061148E" w:rsidRPr="004A7085" w:rsidRDefault="00666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448A8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F9873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1E2C0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4CCC5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D9939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3CEA2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74D50" w:rsidR="00A67F55" w:rsidRPr="00944D28" w:rsidRDefault="0066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7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9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D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B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47E03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5738D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B0972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3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F89F0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80B7D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03A12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AF62C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9864A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668BF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14E7D" w:rsidR="00B87ED3" w:rsidRPr="00944D28" w:rsidRDefault="0066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ACA71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62EDE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13C70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22582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08284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13AC1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90418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8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446B8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43108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6769D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E6C97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3BCC4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D31BE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4966C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BB8FD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A5D87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B0AB8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C9D05" w:rsidR="00B87ED3" w:rsidRPr="00944D28" w:rsidRDefault="0066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1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A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B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FC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