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B0F96" w:rsidR="0061148E" w:rsidRPr="00944D28" w:rsidRDefault="00F42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A6CC" w:rsidR="0061148E" w:rsidRPr="004A7085" w:rsidRDefault="00F42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31FF7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67C0A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8C3DB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69C3A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D4BD6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66CDC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12C4E" w:rsidR="00A67F55" w:rsidRPr="00944D28" w:rsidRDefault="00F4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7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2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7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A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F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6AF59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2F63C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0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2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A72F0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385CE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8B4ED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E733A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D8986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F517D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1A633" w:rsidR="00B87ED3" w:rsidRPr="00944D28" w:rsidRDefault="00F4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E9D18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B9C35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596FE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12466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F1A98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13038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51D9D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D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6F61E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61E4B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7BA3E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36546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61166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3F6FA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8C72C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E6CE3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301E1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DC4C9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97515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4D946" w:rsidR="00B87ED3" w:rsidRPr="00944D28" w:rsidRDefault="00F4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2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EE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3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D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