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E6276" w:rsidR="0061148E" w:rsidRPr="00944D28" w:rsidRDefault="005C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81E5" w:rsidR="0061148E" w:rsidRPr="004A7085" w:rsidRDefault="005C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0CE38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642F1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20512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CC2A6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46D9A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26292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77F71" w:rsidR="00A67F55" w:rsidRPr="00944D28" w:rsidRDefault="005C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6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4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0C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6E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0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A9AEB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F50BD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C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6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3DA7C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1D32D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0D4CD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96D38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EF04D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C0C8E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0B4C3" w:rsidR="00B87ED3" w:rsidRPr="00944D28" w:rsidRDefault="005C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389ED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3908A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1F0F2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5CFA9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622A1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04F20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33941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8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576B0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81FA9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7398C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FF4B5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D1581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AB8D4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08B8A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9E4F2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E2E1C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2459F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0ABAE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33C65" w:rsidR="00B87ED3" w:rsidRPr="00944D28" w:rsidRDefault="005C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D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9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C9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