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63CD" w:rsidR="0061148E" w:rsidRPr="00944D28" w:rsidRDefault="00D50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477B" w:rsidR="0061148E" w:rsidRPr="004A7085" w:rsidRDefault="00D50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A5185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0D1FA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1A43D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563A3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97F74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A8108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6A713" w:rsidR="00A67F55" w:rsidRPr="00944D28" w:rsidRDefault="00D50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4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B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0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B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D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CE973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361A9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31890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2286B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6E255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9B91C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C9504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1529F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4E107" w:rsidR="00B87ED3" w:rsidRPr="00944D28" w:rsidRDefault="00D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C0D1A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9CD14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6BED2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59539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61E94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0336A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33A02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5FCCF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84A22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FE98B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75551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D1AB8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AA30A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956BC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5AB98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B8FD7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4D0D7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1058D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410B9" w:rsidR="00B87ED3" w:rsidRPr="00944D28" w:rsidRDefault="00D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4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6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B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