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8BE62" w:rsidR="0061148E" w:rsidRPr="00944D28" w:rsidRDefault="00181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D0B0" w:rsidR="0061148E" w:rsidRPr="004A7085" w:rsidRDefault="00181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145F1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63896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A417F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8EF74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CF6E3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77468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36146" w:rsidR="00A67F55" w:rsidRPr="00944D28" w:rsidRDefault="00181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2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5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5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A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1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C299A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C0347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B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A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84513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8B517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197C4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E420A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90A2F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EC71C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21CA3" w:rsidR="00B87ED3" w:rsidRPr="00944D28" w:rsidRDefault="0018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C59A3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6A799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6FF44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558FF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AA06E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A47CA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16126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95D19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7AA01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B6B8F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215FD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29740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5F6EA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D3449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831AA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389B1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25B8A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B9548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E3851" w:rsidR="00B87ED3" w:rsidRPr="00944D28" w:rsidRDefault="0018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3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4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E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07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