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7338" w:rsidR="0061148E" w:rsidRPr="00944D28" w:rsidRDefault="00DC5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4FAD" w:rsidR="0061148E" w:rsidRPr="004A7085" w:rsidRDefault="00DC5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B9B11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5A880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8AA6F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B14DA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75428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A7800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C8089" w:rsidR="00A67F55" w:rsidRPr="00944D28" w:rsidRDefault="00DC5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9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A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F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4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E7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0A95C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C3AB8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E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D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8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6157D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A0F16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891E5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7EE12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54B90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34818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4A44A" w:rsidR="00B87ED3" w:rsidRPr="00944D28" w:rsidRDefault="00DC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F53B9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04E3F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E9DB5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8392D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11310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77D73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328AA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B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B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CAAB4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AA6A9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5EB47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A9E85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DE04E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9DC60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037E6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F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3516D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8058A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C7091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BAF69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65020" w:rsidR="00B87ED3" w:rsidRPr="00944D28" w:rsidRDefault="00DC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8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0E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C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53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