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2851" w:rsidR="0061148E" w:rsidRPr="000C582F" w:rsidRDefault="00EC3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110A" w:rsidR="0061148E" w:rsidRPr="000C582F" w:rsidRDefault="00EC3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8FA49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3BD44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1F8D0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22310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2BB2F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A6B9E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47C22" w:rsidR="00B87ED3" w:rsidRPr="000C582F" w:rsidRDefault="00EC3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B9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90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08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F9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FDBDF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20847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C2E4B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A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F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F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4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2C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48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B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DF41B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F1819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C1DFF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39543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51AFE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23877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F6605" w:rsidR="00B87ED3" w:rsidRPr="000C582F" w:rsidRDefault="00EC3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A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9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7AD6E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B6407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3B922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94AE0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50041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97F5E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2A02A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C2590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5C7D2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3AFBC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86137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C0846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368AB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57C04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D3D7F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27759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D7C51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C8791" w:rsidR="00B87ED3" w:rsidRPr="000C582F" w:rsidRDefault="00EC3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17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C5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F6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3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0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2022-10-19T09:44:00.0000000Z</dcterms:modified>
</coreProperties>
</file>