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EABA" w:rsidR="0061148E" w:rsidRPr="000C582F" w:rsidRDefault="00B22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E020C" w:rsidR="0061148E" w:rsidRPr="000C582F" w:rsidRDefault="00B22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DEFC5" w:rsidR="00B87ED3" w:rsidRPr="000C582F" w:rsidRDefault="00B22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A7CC2" w:rsidR="00B87ED3" w:rsidRPr="000C582F" w:rsidRDefault="00B22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D9826" w:rsidR="00B87ED3" w:rsidRPr="000C582F" w:rsidRDefault="00B22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33A35" w:rsidR="00B87ED3" w:rsidRPr="000C582F" w:rsidRDefault="00B22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35300" w:rsidR="00B87ED3" w:rsidRPr="000C582F" w:rsidRDefault="00B22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81D8C" w:rsidR="00B87ED3" w:rsidRPr="000C582F" w:rsidRDefault="00B22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15D25" w:rsidR="00B87ED3" w:rsidRPr="000C582F" w:rsidRDefault="00B22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18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19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0F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76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B8244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53629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D194E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9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8F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07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D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11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A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09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D8737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143CD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305C8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ACF19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54487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BF1DE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CFFAD" w:rsidR="00B87ED3" w:rsidRPr="000C582F" w:rsidRDefault="00B22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2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2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AA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CF24A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9B340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0AB83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9060B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B62C9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7D917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06FD2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7D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E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8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0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C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3FF33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18090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86DBD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E20C5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E2484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F6E20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A10A6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1F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E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B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F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B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B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7AD4F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6790D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CC206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095F9" w:rsidR="00B87ED3" w:rsidRPr="000C582F" w:rsidRDefault="00B22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6E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0A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6E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0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E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1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B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FE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2022-10-19T10:03:00.0000000Z</dcterms:modified>
</coreProperties>
</file>