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DBCF" w:rsidR="0061148E" w:rsidRPr="000C582F" w:rsidRDefault="00831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70EA0" w:rsidR="0061148E" w:rsidRPr="000C582F" w:rsidRDefault="00831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D8FF4" w:rsidR="00B87ED3" w:rsidRPr="000C582F" w:rsidRDefault="00831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E0852" w:rsidR="00B87ED3" w:rsidRPr="000C582F" w:rsidRDefault="00831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8685E" w:rsidR="00B87ED3" w:rsidRPr="000C582F" w:rsidRDefault="00831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58B88" w:rsidR="00B87ED3" w:rsidRPr="000C582F" w:rsidRDefault="00831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2BAC4" w:rsidR="00B87ED3" w:rsidRPr="000C582F" w:rsidRDefault="00831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22947" w:rsidR="00B87ED3" w:rsidRPr="000C582F" w:rsidRDefault="00831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6A1DA" w:rsidR="00B87ED3" w:rsidRPr="000C582F" w:rsidRDefault="00831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8F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1E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F3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7F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9C2BD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4AD72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C76E6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F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E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1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1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0D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ED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4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5C8EE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FA9AD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B15BB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3FBC9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293D5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DA2C1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6A001" w:rsidR="00B87ED3" w:rsidRPr="000C582F" w:rsidRDefault="00831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4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92C05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E8B54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FD8FF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6CA09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5D9E1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95C32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7874D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8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4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83B4B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24ECC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6A6AD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B2501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61F6F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8B163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9904F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0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A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88E7E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ECD43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47FC7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1867B" w:rsidR="00B87ED3" w:rsidRPr="000C582F" w:rsidRDefault="00831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7C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29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4B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7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6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B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43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