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39096" w:rsidR="0061148E" w:rsidRPr="000C582F" w:rsidRDefault="005B00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04546" w:rsidR="0061148E" w:rsidRPr="000C582F" w:rsidRDefault="005B00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63E7D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42D76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A626E8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A0F86C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BC9C7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F6586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F162F" w:rsidR="00B87ED3" w:rsidRPr="000C582F" w:rsidRDefault="005B00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3E5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A6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9804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E2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4F31D4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A1057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8BE626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80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17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8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74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79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E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3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8D1C9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DCC46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A3259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DD8EF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102E1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CC81AF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6DD0E" w:rsidR="00B87ED3" w:rsidRPr="000C582F" w:rsidRDefault="005B00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4D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2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A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8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7F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B2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EB4BE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D2D5A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2EF80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2C187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A05956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F5538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BAEF4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1A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A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02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E3740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F6E6F8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3148D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09360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974EA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7660FE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B35B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9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85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3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4A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87CF2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871CD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2E41EF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EEAA2" w:rsidR="00B87ED3" w:rsidRPr="000C582F" w:rsidRDefault="005B00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AEF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66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2C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E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27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4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C0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5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00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2022-10-19T17:00:00.0000000Z</dcterms:modified>
</coreProperties>
</file>