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0414" w:rsidR="0061148E" w:rsidRPr="000C582F" w:rsidRDefault="00947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B1D8" w:rsidR="0061148E" w:rsidRPr="000C582F" w:rsidRDefault="00947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6425E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C16D9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FF698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03BE2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F22B9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86B94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39D25" w:rsidR="00B87ED3" w:rsidRPr="000C582F" w:rsidRDefault="00947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78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29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96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A4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706D4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95804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D2BC0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08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C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D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A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8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3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ECAAF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6F94E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2E627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078FE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2259C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37B4C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C0689" w:rsidR="00B87ED3" w:rsidRPr="000C582F" w:rsidRDefault="00947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4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8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3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5AB43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3A178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DC963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46D76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F9014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A047C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1CF28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7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6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67BB9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1EE79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FE86C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41EA1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773EE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09DC1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E8B84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0DF8B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AABF1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EC97F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B413D" w:rsidR="00B87ED3" w:rsidRPr="000C582F" w:rsidRDefault="00947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91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5E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31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C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2022-10-19T18:37:00.0000000Z</dcterms:modified>
</coreProperties>
</file>