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8E72" w:rsidR="0061148E" w:rsidRPr="000C582F" w:rsidRDefault="009D7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AFFE" w:rsidR="0061148E" w:rsidRPr="000C582F" w:rsidRDefault="009D7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4FF53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46D35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454A3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A0D32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B4B52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99C9B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E129F" w:rsidR="00B87ED3" w:rsidRPr="000C582F" w:rsidRDefault="009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36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9F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6D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03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283CA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143AA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C194A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6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C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3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3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D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7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F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30EC7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CC922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64995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D1F0E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BCEF6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86171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18C9A" w:rsidR="00B87ED3" w:rsidRPr="000C582F" w:rsidRDefault="009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C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80E38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D8771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B0522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6F58D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10B6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88B68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909A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0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8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A978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66E64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1186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B603A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DB4E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29F77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90E91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BD34C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56538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95882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8A6C3" w:rsidR="00B87ED3" w:rsidRPr="000C582F" w:rsidRDefault="009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E7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27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94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1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