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BF0FF" w:rsidR="0061148E" w:rsidRPr="000C582F" w:rsidRDefault="008E16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A676" w:rsidR="0061148E" w:rsidRPr="000C582F" w:rsidRDefault="008E16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5199E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46A09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8B26D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11F836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4EEF4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D9A27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CBFBB" w:rsidR="00B87ED3" w:rsidRPr="000C582F" w:rsidRDefault="008E16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1CB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392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1A1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EF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557F9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90CFF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CFEF9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6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2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5D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CA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7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4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9651D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38020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455B0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7D0B3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FB70B1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27241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3DF343" w:rsidR="00B87ED3" w:rsidRPr="000C582F" w:rsidRDefault="008E16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8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3B06" w:rsidR="00B87ED3" w:rsidRPr="000C582F" w:rsidRDefault="008E16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8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E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3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72C7B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0B4F7E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66FC4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CEE92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93BC4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C3656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57BC68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4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D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3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BC1EB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94012C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F63BB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59C3D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7D14B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57F1E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6D232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DD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1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A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9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BB80B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71DCE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B0EF5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8F932" w:rsidR="00B87ED3" w:rsidRPr="000C582F" w:rsidRDefault="008E16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FE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6C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3FA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5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9C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6E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