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6CE7" w:rsidR="0061148E" w:rsidRPr="000C582F" w:rsidRDefault="00BB2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D08D3" w:rsidR="0061148E" w:rsidRPr="000C582F" w:rsidRDefault="00BB2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18BDA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F1F76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916F6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E41C8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20AE1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8FDB3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76D3B" w:rsidR="00B87ED3" w:rsidRPr="000C582F" w:rsidRDefault="00BB2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87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BE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E0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BFF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E13D8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4247F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B7104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8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36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A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C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4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F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4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5EDE9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5F608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434D9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67DF0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0567B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D48BF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35880" w:rsidR="00B87ED3" w:rsidRPr="000C582F" w:rsidRDefault="00BB2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2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A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D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18EA9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0AC53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EE0F7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0A9D3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9E835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E10C6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C7E41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F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F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6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03F6E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FF9DF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965667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C25FF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A4A0F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12CFF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23969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E4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D6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3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F43EA1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8D531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38A7D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28B37" w:rsidR="00B87ED3" w:rsidRPr="000C582F" w:rsidRDefault="00BB2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04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2A3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0B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B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4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3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3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2F1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