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1733" w:rsidR="0061148E" w:rsidRPr="000C582F" w:rsidRDefault="001044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F48D" w:rsidR="0061148E" w:rsidRPr="000C582F" w:rsidRDefault="001044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A4DE4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98FAC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5B961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6DA44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2D8D2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F29CD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7EFC1" w:rsidR="00B87ED3" w:rsidRPr="000C582F" w:rsidRDefault="00104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29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2D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61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45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1DB73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23CD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64C1A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A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C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E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A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6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5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6BD9D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0ADCD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519F6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2528F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684BE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293AA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16259" w:rsidR="00B87ED3" w:rsidRPr="000C582F" w:rsidRDefault="00104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61879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44189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87FCA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B8BD4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50FDA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1AB20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1F735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D45FF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B44AE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72D17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751BC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437C2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EC673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582D2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F0F20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CC4E5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84B18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A68B3" w:rsidR="00B87ED3" w:rsidRPr="000C582F" w:rsidRDefault="00104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F6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34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F1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4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2022-10-20T02:38:00.0000000Z</dcterms:modified>
</coreProperties>
</file>