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735B3" w:rsidR="0061148E" w:rsidRPr="000C582F" w:rsidRDefault="00AC0C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4E98" w:rsidR="0061148E" w:rsidRPr="000C582F" w:rsidRDefault="00AC0C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43EBA" w:rsidR="00B87ED3" w:rsidRPr="000C582F" w:rsidRDefault="00AC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7F470" w:rsidR="00B87ED3" w:rsidRPr="000C582F" w:rsidRDefault="00AC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DBAF9" w:rsidR="00B87ED3" w:rsidRPr="000C582F" w:rsidRDefault="00AC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173D4" w:rsidR="00B87ED3" w:rsidRPr="000C582F" w:rsidRDefault="00AC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2DE2B" w:rsidR="00B87ED3" w:rsidRPr="000C582F" w:rsidRDefault="00AC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745B5" w:rsidR="00B87ED3" w:rsidRPr="000C582F" w:rsidRDefault="00AC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1BD89" w:rsidR="00B87ED3" w:rsidRPr="000C582F" w:rsidRDefault="00AC0C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915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DB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C1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45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0E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152F9" w:rsidR="00B87ED3" w:rsidRPr="000C582F" w:rsidRDefault="00AC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9BE69" w:rsidR="00B87ED3" w:rsidRPr="000C582F" w:rsidRDefault="00AC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B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B1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FB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5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2D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8E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AB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1AA13" w:rsidR="00B87ED3" w:rsidRPr="000C582F" w:rsidRDefault="00AC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28C9D" w:rsidR="00B87ED3" w:rsidRPr="000C582F" w:rsidRDefault="00AC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3E513" w:rsidR="00B87ED3" w:rsidRPr="000C582F" w:rsidRDefault="00AC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E4BBC" w:rsidR="00B87ED3" w:rsidRPr="000C582F" w:rsidRDefault="00AC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24AA9" w:rsidR="00B87ED3" w:rsidRPr="000C582F" w:rsidRDefault="00AC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A597F" w:rsidR="00B87ED3" w:rsidRPr="000C582F" w:rsidRDefault="00AC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BA8AF" w:rsidR="00B87ED3" w:rsidRPr="000C582F" w:rsidRDefault="00AC0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9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7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2E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66DAF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7E410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8EEC8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1C289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81BFB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66CA1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32FB9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A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0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2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A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834A2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B798F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CC1EA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8F247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B1B2D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39B14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4BB83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82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3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1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A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2F63A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9A2C8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3444C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79976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11899" w:rsidR="00B87ED3" w:rsidRPr="000C582F" w:rsidRDefault="00AC0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5D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F4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0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0C7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