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8A54B" w:rsidR="0061148E" w:rsidRPr="000C582F" w:rsidRDefault="00E05C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0AD2" w:rsidR="0061148E" w:rsidRPr="000C582F" w:rsidRDefault="00E05C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E6A05" w:rsidR="00B87ED3" w:rsidRPr="000C582F" w:rsidRDefault="00E05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1931F" w:rsidR="00B87ED3" w:rsidRPr="000C582F" w:rsidRDefault="00E05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5BDA45" w:rsidR="00B87ED3" w:rsidRPr="000C582F" w:rsidRDefault="00E05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846C6" w:rsidR="00B87ED3" w:rsidRPr="000C582F" w:rsidRDefault="00E05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BA888" w:rsidR="00B87ED3" w:rsidRPr="000C582F" w:rsidRDefault="00E05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38B23" w:rsidR="00B87ED3" w:rsidRPr="000C582F" w:rsidRDefault="00E05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41E2F" w:rsidR="00B87ED3" w:rsidRPr="000C582F" w:rsidRDefault="00E05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AC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95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0CC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EC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B3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3C9D3F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CC931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6C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7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2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22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F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7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F5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7F4EF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27FB7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0045FF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C975E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AEDBC4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E21CA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D1F71" w:rsidR="00B87ED3" w:rsidRPr="000C582F" w:rsidRDefault="00E05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C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A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A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C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D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3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C2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D2DCB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F5A9A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AFDF9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A0A6E6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1EC0D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3DF4B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4DFE1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2C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39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7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D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844C5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3C703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0F3A04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6D16F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43828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6FBE1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57EF1F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3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6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D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B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9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EABE6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57113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93582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FDB21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4651F" w:rsidR="00B87ED3" w:rsidRPr="000C582F" w:rsidRDefault="00E05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A48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84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54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FE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7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1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6A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C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