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88DA" w:rsidR="0061148E" w:rsidRPr="000C582F" w:rsidRDefault="00095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0757" w:rsidR="0061148E" w:rsidRPr="000C582F" w:rsidRDefault="00095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508DC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7FD13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FD3A2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E5B8D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4FFB5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2CFCF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01B9E" w:rsidR="00B87ED3" w:rsidRPr="000C582F" w:rsidRDefault="0009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49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18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2F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55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E9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41F76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015AE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5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C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9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6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C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6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D9A73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A5ED4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B3352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3F2A5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B35A3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53A2C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CC207" w:rsidR="00B87ED3" w:rsidRPr="000C582F" w:rsidRDefault="0009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33A56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4582C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2A4C1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25165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2EB50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9B267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9917E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9307A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5BEDB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6983A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EA303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1BDFA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8B4B0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6D5B1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1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4A7F8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6C5B4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00605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BC1DB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129B4" w:rsidR="00B87ED3" w:rsidRPr="000C582F" w:rsidRDefault="0009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1F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35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B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2022-10-19T13:23:00.0000000Z</dcterms:modified>
</coreProperties>
</file>