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3F49" w:rsidR="0061148E" w:rsidRPr="000C582F" w:rsidRDefault="00D136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CC127" w:rsidR="0061148E" w:rsidRPr="000C582F" w:rsidRDefault="00D136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3C90C" w:rsidR="00B87ED3" w:rsidRPr="000C582F" w:rsidRDefault="00D1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7BD8D" w:rsidR="00B87ED3" w:rsidRPr="000C582F" w:rsidRDefault="00D1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BAC54" w:rsidR="00B87ED3" w:rsidRPr="000C582F" w:rsidRDefault="00D1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05C7C" w:rsidR="00B87ED3" w:rsidRPr="000C582F" w:rsidRDefault="00D1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29F79" w:rsidR="00B87ED3" w:rsidRPr="000C582F" w:rsidRDefault="00D1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8CD79F" w:rsidR="00B87ED3" w:rsidRPr="000C582F" w:rsidRDefault="00D1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DAFC1" w:rsidR="00B87ED3" w:rsidRPr="000C582F" w:rsidRDefault="00D13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AD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3E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BE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C4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19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8C12B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9F1E0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2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A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86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5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51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5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10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EC9D2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B977C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5298F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1E8C1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3BCDE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5E40C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BCACA" w:rsidR="00B87ED3" w:rsidRPr="000C582F" w:rsidRDefault="00D13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1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A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5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70C23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C3FF9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A848D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94266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29A68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4A040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8E2A0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3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9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10830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5784E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8BA99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AFE97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34D31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9AAD6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516D1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7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5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B8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0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BB36F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AE602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2030F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164A4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85635" w:rsidR="00B87ED3" w:rsidRPr="000C582F" w:rsidRDefault="00D13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7F8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90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6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E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6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6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