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1AA5" w:rsidR="0061148E" w:rsidRPr="000C582F" w:rsidRDefault="00A10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266F1" w:rsidR="0061148E" w:rsidRPr="000C582F" w:rsidRDefault="00A10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364FA2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368AC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826DA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9351E3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CA80B2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E1E273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9EC25" w:rsidR="00B87ED3" w:rsidRPr="000C582F" w:rsidRDefault="00A10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400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B923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EED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5E7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29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8A7676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CF9AE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7A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52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A4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FC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0A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F3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9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C0365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28541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31AE2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5674DF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27BCC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D948C8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B3D4FD" w:rsidR="00B87ED3" w:rsidRPr="000C582F" w:rsidRDefault="00A10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1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C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E3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43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E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8EAB3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69C54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CC40B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3E7868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CAF7C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8A391C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084D1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80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9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3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5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A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0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6B0AE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CA29E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9ED8C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6DA2E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0A730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D9EE7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7A7591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4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77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C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B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5F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1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24743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C9A1B4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4C7FA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D8091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1717F" w:rsidR="00B87ED3" w:rsidRPr="000C582F" w:rsidRDefault="00A10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CE8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93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4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A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1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0F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2022-10-19T17:50:00.0000000Z</dcterms:modified>
</coreProperties>
</file>