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1CAB" w:rsidR="0061148E" w:rsidRPr="000C582F" w:rsidRDefault="00505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F71B" w:rsidR="0061148E" w:rsidRPr="000C582F" w:rsidRDefault="00505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1861F" w:rsidR="00B87ED3" w:rsidRPr="000C582F" w:rsidRDefault="00505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CEFE0" w:rsidR="00B87ED3" w:rsidRPr="000C582F" w:rsidRDefault="00505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0F925" w:rsidR="00B87ED3" w:rsidRPr="000C582F" w:rsidRDefault="00505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8F534" w:rsidR="00B87ED3" w:rsidRPr="000C582F" w:rsidRDefault="00505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DE372" w:rsidR="00B87ED3" w:rsidRPr="000C582F" w:rsidRDefault="00505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AE3F0" w:rsidR="00B87ED3" w:rsidRPr="000C582F" w:rsidRDefault="00505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066BC" w:rsidR="00B87ED3" w:rsidRPr="000C582F" w:rsidRDefault="00505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A8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F2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7F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04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78A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17326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59364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96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B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2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74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0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B3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43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02EA2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1713E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B268F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5B0C5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277A5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8CEB1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8F803" w:rsidR="00B87ED3" w:rsidRPr="000C582F" w:rsidRDefault="00505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9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4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5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7B4FB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7284D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D594A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85110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BF614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5A66D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48C7A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D6610" w:rsidR="00B87ED3" w:rsidRPr="000C582F" w:rsidRDefault="00505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4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C4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E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A39A5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67CC2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C52A4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49F93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B1699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BE0C8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5C73C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2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FC7F5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18EF3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B62F9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82B93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4BDBD" w:rsidR="00B87ED3" w:rsidRPr="000C582F" w:rsidRDefault="00505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3F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13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5F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9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73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