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E46B" w:rsidR="0061148E" w:rsidRPr="00944D28" w:rsidRDefault="004E6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D681" w:rsidR="0061148E" w:rsidRPr="004A7085" w:rsidRDefault="004E6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47A50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DB238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70AB7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FFED3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0822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B4ADC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37E6E" w:rsidR="00B87ED3" w:rsidRPr="00944D28" w:rsidRDefault="004E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9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1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2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10C2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28A74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F9CF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6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99111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3997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29A4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B0458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D4805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8B7F1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6A8A" w:rsidR="00B87ED3" w:rsidRPr="00944D28" w:rsidRDefault="004E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4E759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1518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0EF78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A6951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673F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213DA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C796C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C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F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8C22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EB209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CF950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BCD67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4166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B3F78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EC0E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79F9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B4ABB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A85AD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F7A4" w:rsidR="00B87ED3" w:rsidRPr="00944D28" w:rsidRDefault="004E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1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D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9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18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