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4BFE" w:rsidR="0061148E" w:rsidRPr="00944D28" w:rsidRDefault="00B63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40D9" w:rsidR="0061148E" w:rsidRPr="004A7085" w:rsidRDefault="00B63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12A1B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B86FE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3F44F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FFFDA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EC6B6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6311F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E0358" w:rsidR="00B87ED3" w:rsidRPr="00944D28" w:rsidRDefault="00B6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E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4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6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1902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3453D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3253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B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7A78" w:rsidR="00B87ED3" w:rsidRPr="00944D28" w:rsidRDefault="00B6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2F916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064F8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D2C3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8B3B2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E6421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27123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1382F" w:rsidR="00B87ED3" w:rsidRPr="00944D28" w:rsidRDefault="00B6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91243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03820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126C9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BF1CA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A7C80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EB496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7995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5177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8A36A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AC829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D8C1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7FC4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EBFAA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796BC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C5FF6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5B94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628EC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BBF6" w:rsidR="00B87ED3" w:rsidRPr="00944D28" w:rsidRDefault="00B6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3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C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D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C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BA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2022-10-19T08:47:00.0000000Z</dcterms:modified>
</coreProperties>
</file>