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7590" w:rsidR="0061148E" w:rsidRPr="00944D28" w:rsidRDefault="00DE5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7D4E5" w:rsidR="0061148E" w:rsidRPr="004A7085" w:rsidRDefault="00DE5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3AC6F" w:rsidR="00B87ED3" w:rsidRPr="00944D28" w:rsidRDefault="00DE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1D47C" w:rsidR="00B87ED3" w:rsidRPr="00944D28" w:rsidRDefault="00DE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672F3" w:rsidR="00B87ED3" w:rsidRPr="00944D28" w:rsidRDefault="00DE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6C6B7" w:rsidR="00B87ED3" w:rsidRPr="00944D28" w:rsidRDefault="00DE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AAD9C" w:rsidR="00B87ED3" w:rsidRPr="00944D28" w:rsidRDefault="00DE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18D42" w:rsidR="00B87ED3" w:rsidRPr="00944D28" w:rsidRDefault="00DE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517E5" w:rsidR="00B87ED3" w:rsidRPr="00944D28" w:rsidRDefault="00DE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EF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8A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E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90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EEBAD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690FD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D8DA4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5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4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FC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63B17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067E0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89DC2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BCCD9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94B8B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057B0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A9D69" w:rsidR="00B87ED3" w:rsidRPr="00944D28" w:rsidRDefault="00DE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5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D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4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5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142BF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D9060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E0FB5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8CBCF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42A4E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DAC97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57A66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D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7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32DF4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2CAC1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DF267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AB666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BD076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8E8DB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ED117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9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D8E05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B8DBF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CBF39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C54B8" w:rsidR="00B87ED3" w:rsidRPr="00944D28" w:rsidRDefault="00DE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5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9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2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E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8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A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