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5EB4" w:rsidR="0061148E" w:rsidRPr="00944D28" w:rsidRDefault="002F1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AC1D" w:rsidR="0061148E" w:rsidRPr="004A7085" w:rsidRDefault="002F1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D18E0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57C7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DEAFE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012B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BB812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2095B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CAA92" w:rsidR="00B87ED3" w:rsidRPr="00944D28" w:rsidRDefault="002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6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C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9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8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BA1C7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033C0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A59B0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C668" w:rsidR="00B87ED3" w:rsidRPr="00944D28" w:rsidRDefault="002F1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857A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47857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230F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1D998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E009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7D68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656D" w:rsidR="00B87ED3" w:rsidRPr="00944D28" w:rsidRDefault="002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F89A" w:rsidR="00B87ED3" w:rsidRPr="00944D28" w:rsidRDefault="002F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F312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0C898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CED6F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23A0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411E8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38CD1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FB499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7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F61D7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9E3DA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2D5C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C0BD6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F98CA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D842B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27C2F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4E47" w:rsidR="00B87ED3" w:rsidRPr="00944D28" w:rsidRDefault="002F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485D3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3749C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7672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85183" w:rsidR="00B87ED3" w:rsidRPr="00944D28" w:rsidRDefault="002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E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D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9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F9A1" w:rsidR="00B87ED3" w:rsidRPr="00944D28" w:rsidRDefault="002F1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88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