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90FE9" w:rsidR="0061148E" w:rsidRPr="00944D28" w:rsidRDefault="006A56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6F1E2" w:rsidR="0061148E" w:rsidRPr="004A7085" w:rsidRDefault="006A56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1B296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FD8BE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6F6DA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206BB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453A0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8A6521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F2029" w:rsidR="00B87ED3" w:rsidRPr="00944D28" w:rsidRDefault="006A5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A2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9E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9D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D4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C23A2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9D641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59806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8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73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1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C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B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D6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F5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0D810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80C49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5F574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897B3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148E2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8FC94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9D3DB" w:rsidR="00B87ED3" w:rsidRPr="00944D28" w:rsidRDefault="006A5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D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C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6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0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5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35068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547D8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13C58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22B8D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5C22F8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7A9A9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69F9B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2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4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5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0D289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3F656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F3B24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63D8C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25538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68FAB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86DE80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9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C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B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82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2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FE900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C3033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67520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C932A" w:rsidR="00B87ED3" w:rsidRPr="00944D28" w:rsidRDefault="006A5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74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1B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31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2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8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6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E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69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