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F683" w:rsidR="0061148E" w:rsidRPr="00944D28" w:rsidRDefault="001B0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92E8" w:rsidR="0061148E" w:rsidRPr="004A7085" w:rsidRDefault="001B0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33364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286A9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BD072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0D796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CA78E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DA8E4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14B17" w:rsidR="00B87ED3" w:rsidRPr="00944D28" w:rsidRDefault="001B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0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0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9400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03CB6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E938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D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D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82CD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89939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EA7A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E7054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05B79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B073E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6DF4" w:rsidR="00B87ED3" w:rsidRPr="00944D28" w:rsidRDefault="001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4AA3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101D5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74BD4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2DFC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6F851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361D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FEEB4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2DE44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84477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30C5F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CFC9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95CE6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CAA49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FCDAD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A5B5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36155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AF2EC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D006" w:rsidR="00B87ED3" w:rsidRPr="00944D28" w:rsidRDefault="001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E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D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A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F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8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2022-10-20T00:56:00.0000000Z</dcterms:modified>
</coreProperties>
</file>