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E0F8" w:rsidR="0061148E" w:rsidRPr="00C61931" w:rsidRDefault="00D21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3FDC" w:rsidR="0061148E" w:rsidRPr="00C61931" w:rsidRDefault="00D21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FD15D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28FAC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015C3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F9BFF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12292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3DBE5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55548" w:rsidR="00B87ED3" w:rsidRPr="00944D28" w:rsidRDefault="00D2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7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E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C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50AB1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33D9C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50EC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B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B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46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BF91B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CB967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BE7E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F3B5B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CCB80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5BB55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9AE11" w:rsidR="00B87ED3" w:rsidRPr="00944D28" w:rsidRDefault="00D2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B5C6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10D4D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7DFF7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E4697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7D6F5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09526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689BA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BA4EB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AC1A3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98993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B332F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1941C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3DC5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18732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0C377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5631B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7DCB7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EF526" w:rsidR="00B87ED3" w:rsidRPr="00944D28" w:rsidRDefault="00D2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3E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5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C1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