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FD9E" w:rsidR="0061148E" w:rsidRPr="00C61931" w:rsidRDefault="00722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81BF" w:rsidR="0061148E" w:rsidRPr="00C61931" w:rsidRDefault="00722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F0E8E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1794A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8B4A4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4CB91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F2009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8B005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D2B309" w:rsidR="00B87ED3" w:rsidRPr="00944D28" w:rsidRDefault="0072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B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F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9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0295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B352B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1DA22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C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8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8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CFBC" w:rsidR="00B87ED3" w:rsidRPr="00944D28" w:rsidRDefault="00722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3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03A5F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04E76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20A3E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1F9FA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23FBE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FF97A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4997D" w:rsidR="00B87ED3" w:rsidRPr="00944D28" w:rsidRDefault="007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15657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1D54F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F9AC4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90B47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C7DA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00890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10AB1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EC7D1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57C23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2AA30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57AB8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940AF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E3F28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74481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50ED6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15092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0C717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29CD3" w:rsidR="00B87ED3" w:rsidRPr="00944D28" w:rsidRDefault="007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6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F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4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B6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2022-10-19T08:54:00.0000000Z</dcterms:modified>
</coreProperties>
</file>